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73" w:rsidRDefault="00940B73"/>
    <w:p w:rsidR="0040286C" w:rsidRDefault="0040286C"/>
    <w:p w:rsidR="0040286C" w:rsidRDefault="0040286C"/>
    <w:p w:rsidR="0040286C" w:rsidRDefault="0040286C"/>
    <w:p w:rsidR="00D95879" w:rsidRDefault="00D95879"/>
    <w:p w:rsidR="00D95879" w:rsidRDefault="00D95879"/>
    <w:p w:rsidR="00BB0062" w:rsidRDefault="00BB0062">
      <w:bookmarkStart w:id="0" w:name="_GoBack"/>
      <w:bookmarkEnd w:id="0"/>
    </w:p>
    <w:p w:rsidR="0040286C" w:rsidRDefault="0040286C">
      <w:r>
        <w:t xml:space="preserve">RE: General Liability </w:t>
      </w:r>
      <w:r w:rsidR="00D95879">
        <w:t>Insurance</w:t>
      </w:r>
    </w:p>
    <w:p w:rsidR="0040286C" w:rsidRDefault="0040286C">
      <w:r>
        <w:t>To Whom It May Concern:</w:t>
      </w:r>
    </w:p>
    <w:p w:rsidR="00D95879" w:rsidRDefault="00D95879">
      <w:r>
        <w:t>Please accept this letter as evidence that our hotel has the following procedures and contracts in place to address certain exposures we feel are important to our overall risk reduction plan.</w:t>
      </w:r>
    </w:p>
    <w:p w:rsidR="0040286C" w:rsidRDefault="0040286C" w:rsidP="0040286C">
      <w:pPr>
        <w:pStyle w:val="ListParagraph"/>
        <w:numPr>
          <w:ilvl w:val="0"/>
          <w:numId w:val="1"/>
        </w:numPr>
      </w:pPr>
      <w:r>
        <w:t>Procedures are in place to provide emergency repairs on doors, locks and windows</w:t>
      </w:r>
      <w:r w:rsidR="00D95879">
        <w:t>.</w:t>
      </w:r>
    </w:p>
    <w:p w:rsidR="0040286C" w:rsidRDefault="0040286C" w:rsidP="0040286C">
      <w:pPr>
        <w:pStyle w:val="ListParagraph"/>
        <w:numPr>
          <w:ilvl w:val="0"/>
          <w:numId w:val="1"/>
        </w:numPr>
      </w:pPr>
      <w:r>
        <w:t>No da</w:t>
      </w:r>
      <w:r w:rsidR="00D95879">
        <w:t>ycare or childcare operations are</w:t>
      </w:r>
      <w:r>
        <w:t xml:space="preserve"> provided at the hotel</w:t>
      </w:r>
      <w:r w:rsidR="00D95879">
        <w:t>.</w:t>
      </w:r>
    </w:p>
    <w:p w:rsidR="00D95879" w:rsidRDefault="00D95879" w:rsidP="0040286C">
      <w:pPr>
        <w:pStyle w:val="ListParagraph"/>
        <w:numPr>
          <w:ilvl w:val="0"/>
          <w:numId w:val="1"/>
        </w:numPr>
      </w:pPr>
      <w:r>
        <w:t>No prior losses related to assault and battery or abuse and molestation.</w:t>
      </w:r>
    </w:p>
    <w:p w:rsidR="0040286C" w:rsidRDefault="0040286C" w:rsidP="0040286C">
      <w:pPr>
        <w:pStyle w:val="ListParagraph"/>
        <w:numPr>
          <w:ilvl w:val="0"/>
          <w:numId w:val="1"/>
        </w:numPr>
      </w:pPr>
      <w:r>
        <w:t>Monthly pest control service</w:t>
      </w:r>
      <w:r w:rsidR="00D95879">
        <w:t>s</w:t>
      </w:r>
      <w:r>
        <w:t xml:space="preserve"> are </w:t>
      </w:r>
      <w:r w:rsidR="00D95879">
        <w:t>performed</w:t>
      </w:r>
      <w:r>
        <w:t xml:space="preserve"> and bed bug </w:t>
      </w:r>
      <w:r w:rsidR="00D95879">
        <w:t xml:space="preserve">awareness and training are provided to our housekeeping department.  </w:t>
      </w:r>
    </w:p>
    <w:p w:rsidR="00D95879" w:rsidRDefault="00D95879" w:rsidP="0040286C"/>
    <w:p w:rsidR="0040286C" w:rsidRDefault="0040286C" w:rsidP="0040286C">
      <w:r>
        <w:t>Sincerely,</w:t>
      </w:r>
    </w:p>
    <w:p w:rsidR="0040286C" w:rsidRDefault="0040286C" w:rsidP="0040286C"/>
    <w:p w:rsidR="00D95879" w:rsidRDefault="00D95879" w:rsidP="0040286C">
      <w:r>
        <w:t>Managing Member</w:t>
      </w:r>
    </w:p>
    <w:p w:rsidR="0040286C" w:rsidRDefault="0040286C" w:rsidP="0040286C"/>
    <w:sectPr w:rsidR="0040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A0525"/>
    <w:multiLevelType w:val="hybridMultilevel"/>
    <w:tmpl w:val="8704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6C"/>
    <w:rsid w:val="0040286C"/>
    <w:rsid w:val="00940B73"/>
    <w:rsid w:val="00BB0062"/>
    <w:rsid w:val="00D9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GGrasso</dc:creator>
  <cp:lastModifiedBy>GGrasso</cp:lastModifiedBy>
  <cp:revision>2</cp:revision>
  <dcterms:created xsi:type="dcterms:W3CDTF">2012-04-17T12:13:00Z</dcterms:created>
  <dcterms:modified xsi:type="dcterms:W3CDTF">2012-04-17T12:13:00Z</dcterms:modified>
</cp:coreProperties>
</file>